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B5B8" w14:textId="77777777" w:rsidR="00675CBD" w:rsidRDefault="00675CBD" w:rsidP="00675CBD">
      <w:pPr>
        <w:jc w:val="center"/>
        <w:rPr>
          <w:b/>
          <w:u w:val="single"/>
        </w:rPr>
      </w:pPr>
      <w:r>
        <w:rPr>
          <w:b/>
          <w:u w:val="single"/>
        </w:rPr>
        <w:t>REQUERIMIENTOS MUSICALES</w:t>
      </w:r>
    </w:p>
    <w:p w14:paraId="7BCB13D4" w14:textId="58F0EFC3" w:rsidR="00675CBD" w:rsidRDefault="00675CBD" w:rsidP="00675CBD">
      <w:pPr>
        <w:jc w:val="center"/>
        <w:rPr>
          <w:b/>
          <w:u w:val="single"/>
        </w:rPr>
      </w:pPr>
      <w:r>
        <w:rPr>
          <w:b/>
          <w:u w:val="single"/>
        </w:rPr>
        <w:t>BECA DE EXCELENCIA MUSICAL WILLFRIED JUNGE 202</w:t>
      </w:r>
      <w:r>
        <w:rPr>
          <w:b/>
          <w:u w:val="single"/>
        </w:rPr>
        <w:t>5</w:t>
      </w:r>
      <w:r>
        <w:rPr>
          <w:b/>
          <w:u w:val="single"/>
        </w:rPr>
        <w:t>.</w:t>
      </w:r>
    </w:p>
    <w:p w14:paraId="38C4B0DD" w14:textId="77777777" w:rsidR="00675CBD" w:rsidRDefault="00675CBD" w:rsidP="00675CBD">
      <w:pPr>
        <w:jc w:val="center"/>
        <w:rPr>
          <w:b/>
          <w:u w:val="single"/>
        </w:rPr>
      </w:pPr>
    </w:p>
    <w:p w14:paraId="6CC1EA12" w14:textId="77777777" w:rsidR="00675CBD" w:rsidRDefault="00675CBD" w:rsidP="00675CBD">
      <w:pPr>
        <w:jc w:val="center"/>
        <w:rPr>
          <w:b/>
          <w:u w:val="single"/>
        </w:rPr>
      </w:pPr>
      <w:r>
        <w:rPr>
          <w:b/>
          <w:u w:val="single"/>
        </w:rPr>
        <w:t>CORO UNIVERSIDAD DE CONCEPCIÓN</w:t>
      </w:r>
    </w:p>
    <w:p w14:paraId="663DA1EF" w14:textId="77777777" w:rsidR="00675CBD" w:rsidRDefault="00675CBD" w:rsidP="00675CBD">
      <w:pPr>
        <w:pStyle w:val="Prrafodelista"/>
        <w:numPr>
          <w:ilvl w:val="0"/>
          <w:numId w:val="7"/>
        </w:numPr>
        <w:spacing w:after="200" w:line="276" w:lineRule="auto"/>
        <w:jc w:val="both"/>
      </w:pPr>
      <w:r>
        <w:t>SOPRANOS</w:t>
      </w:r>
    </w:p>
    <w:p w14:paraId="657A2F27" w14:textId="77777777" w:rsidR="00675CBD" w:rsidRDefault="00675CBD" w:rsidP="00675CBD">
      <w:pPr>
        <w:pStyle w:val="Prrafodelista"/>
        <w:numPr>
          <w:ilvl w:val="0"/>
          <w:numId w:val="7"/>
        </w:numPr>
        <w:spacing w:after="200" w:line="276" w:lineRule="auto"/>
        <w:jc w:val="both"/>
      </w:pPr>
      <w:r>
        <w:t>CONTRALTOS</w:t>
      </w:r>
    </w:p>
    <w:p w14:paraId="1B6FE980" w14:textId="77777777" w:rsidR="00675CBD" w:rsidRDefault="00675CBD" w:rsidP="00675CBD">
      <w:pPr>
        <w:pStyle w:val="Prrafodelista"/>
        <w:numPr>
          <w:ilvl w:val="0"/>
          <w:numId w:val="7"/>
        </w:numPr>
        <w:spacing w:after="200" w:line="276" w:lineRule="auto"/>
        <w:jc w:val="both"/>
      </w:pPr>
      <w:r>
        <w:t>TENORES</w:t>
      </w:r>
    </w:p>
    <w:p w14:paraId="2F5D906B" w14:textId="77777777" w:rsidR="00675CBD" w:rsidRDefault="00675CBD" w:rsidP="00675CBD">
      <w:pPr>
        <w:pStyle w:val="Prrafodelista"/>
        <w:numPr>
          <w:ilvl w:val="0"/>
          <w:numId w:val="7"/>
        </w:numPr>
        <w:spacing w:after="200" w:line="276" w:lineRule="auto"/>
        <w:jc w:val="both"/>
      </w:pPr>
      <w:r>
        <w:t>BAJOS</w:t>
      </w:r>
    </w:p>
    <w:p w14:paraId="337A2633" w14:textId="77777777" w:rsidR="00675CBD" w:rsidRDefault="00675CBD" w:rsidP="00675CBD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ORQUESTA DE ESTUDIANTES UNIVERSIDAD DE CONCEPCIÓN</w:t>
      </w:r>
    </w:p>
    <w:p w14:paraId="70183762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VIOLÍN</w:t>
      </w:r>
    </w:p>
    <w:p w14:paraId="6C11A807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VIOLA</w:t>
      </w:r>
    </w:p>
    <w:p w14:paraId="7C681770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VIOLONCHELO</w:t>
      </w:r>
    </w:p>
    <w:p w14:paraId="4058307A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CONTRABAJO</w:t>
      </w:r>
    </w:p>
    <w:p w14:paraId="12489DDA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FLAUTA TRAVERSA</w:t>
      </w:r>
    </w:p>
    <w:p w14:paraId="06DC6C65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CLARINETE</w:t>
      </w:r>
    </w:p>
    <w:p w14:paraId="51371B02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OBOE</w:t>
      </w:r>
    </w:p>
    <w:p w14:paraId="4A13FE08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TROMPETA</w:t>
      </w:r>
    </w:p>
    <w:p w14:paraId="7C055EBB" w14:textId="77777777" w:rsidR="00675CBD" w:rsidRPr="0086027B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TROMBÓN</w:t>
      </w:r>
    </w:p>
    <w:p w14:paraId="7510265D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TUBA</w:t>
      </w:r>
    </w:p>
    <w:p w14:paraId="079CB680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CORNO</w:t>
      </w:r>
    </w:p>
    <w:p w14:paraId="2211F197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93"/>
        <w:jc w:val="both"/>
        <w:rPr>
          <w:b/>
          <w:u w:val="single"/>
        </w:rPr>
      </w:pPr>
      <w:r>
        <w:t>FAGOT</w:t>
      </w:r>
    </w:p>
    <w:p w14:paraId="256E0453" w14:textId="77777777" w:rsidR="00675CBD" w:rsidRPr="0086027B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PIANO</w:t>
      </w:r>
    </w:p>
    <w:p w14:paraId="08A8AF29" w14:textId="77777777" w:rsidR="00675CBD" w:rsidRPr="00E42678" w:rsidRDefault="00675CBD" w:rsidP="00675CBD">
      <w:pPr>
        <w:pStyle w:val="Prrafodelista"/>
        <w:numPr>
          <w:ilvl w:val="0"/>
          <w:numId w:val="9"/>
        </w:numPr>
        <w:spacing w:after="200" w:line="276" w:lineRule="auto"/>
        <w:ind w:left="709" w:hanging="283"/>
        <w:jc w:val="both"/>
        <w:rPr>
          <w:b/>
          <w:u w:val="single"/>
        </w:rPr>
      </w:pPr>
      <w:r>
        <w:t>PERCUSIÓN (TIMBALES Y OTROS)</w:t>
      </w:r>
    </w:p>
    <w:p w14:paraId="4A54648D" w14:textId="77777777" w:rsidR="00675CBD" w:rsidRDefault="00675CBD" w:rsidP="00675CBD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t>ORQUESTA DE DERECHO UDEC BIG BAND</w:t>
      </w:r>
    </w:p>
    <w:p w14:paraId="22A258F4" w14:textId="77777777" w:rsidR="00675CBD" w:rsidRPr="00241CC1" w:rsidRDefault="00675CBD" w:rsidP="00675CBD">
      <w:r w:rsidRPr="00241CC1">
        <w:t>INSTRUMENTISTAS DE VIENTO:</w:t>
      </w:r>
    </w:p>
    <w:p w14:paraId="493B596A" w14:textId="77777777" w:rsidR="00675CBD" w:rsidRPr="00241CC1" w:rsidRDefault="00675CBD" w:rsidP="00675CBD">
      <w:pPr>
        <w:pStyle w:val="Prrafodelista"/>
        <w:numPr>
          <w:ilvl w:val="0"/>
          <w:numId w:val="8"/>
        </w:numPr>
        <w:spacing w:after="200" w:line="276" w:lineRule="auto"/>
      </w:pPr>
      <w:r w:rsidRPr="00241CC1">
        <w:t>TROMPETA</w:t>
      </w:r>
    </w:p>
    <w:p w14:paraId="04E20A02" w14:textId="77777777" w:rsidR="00675CBD" w:rsidRPr="00241CC1" w:rsidRDefault="00675CBD" w:rsidP="00675CBD">
      <w:pPr>
        <w:pStyle w:val="Prrafodelista"/>
        <w:numPr>
          <w:ilvl w:val="0"/>
          <w:numId w:val="8"/>
        </w:numPr>
        <w:spacing w:after="200" w:line="276" w:lineRule="auto"/>
      </w:pPr>
      <w:r w:rsidRPr="00241CC1">
        <w:t>TROMBÓN</w:t>
      </w:r>
    </w:p>
    <w:p w14:paraId="6EA6A1AD" w14:textId="77777777" w:rsidR="00675CBD" w:rsidRPr="00241CC1" w:rsidRDefault="00675CBD" w:rsidP="00675CBD">
      <w:pPr>
        <w:pStyle w:val="Prrafodelista"/>
        <w:numPr>
          <w:ilvl w:val="0"/>
          <w:numId w:val="8"/>
        </w:numPr>
        <w:spacing w:after="200" w:line="276" w:lineRule="auto"/>
      </w:pPr>
      <w:r w:rsidRPr="00241CC1">
        <w:t>CLARINETE</w:t>
      </w:r>
    </w:p>
    <w:p w14:paraId="09955779" w14:textId="77777777" w:rsidR="00675CBD" w:rsidRDefault="00675CBD" w:rsidP="00675CBD">
      <w:pPr>
        <w:pStyle w:val="Prrafodelista"/>
        <w:numPr>
          <w:ilvl w:val="0"/>
          <w:numId w:val="8"/>
        </w:numPr>
        <w:spacing w:after="200" w:line="276" w:lineRule="auto"/>
      </w:pPr>
      <w:r w:rsidRPr="00241CC1">
        <w:t>FLAUTA TRAVERSA</w:t>
      </w:r>
    </w:p>
    <w:p w14:paraId="4149668B" w14:textId="77777777" w:rsidR="00675CBD" w:rsidRPr="00241CC1" w:rsidRDefault="00675CBD" w:rsidP="00675CBD">
      <w:pPr>
        <w:pStyle w:val="Prrafodelista"/>
        <w:numPr>
          <w:ilvl w:val="0"/>
          <w:numId w:val="8"/>
        </w:numPr>
        <w:spacing w:after="200" w:line="276" w:lineRule="auto"/>
      </w:pPr>
      <w:r>
        <w:t>SAXO TENOR</w:t>
      </w:r>
    </w:p>
    <w:p w14:paraId="37EFB511" w14:textId="77777777" w:rsidR="00675CBD" w:rsidRDefault="00675CBD" w:rsidP="00675CBD">
      <w:pPr>
        <w:ind w:left="708"/>
        <w:jc w:val="center"/>
        <w:rPr>
          <w:b/>
          <w:u w:val="single"/>
        </w:rPr>
      </w:pPr>
    </w:p>
    <w:p w14:paraId="3DED36DC" w14:textId="77777777" w:rsidR="00675CBD" w:rsidRDefault="00675CBD" w:rsidP="00675CBD">
      <w:pPr>
        <w:ind w:left="708"/>
        <w:jc w:val="center"/>
        <w:rPr>
          <w:b/>
          <w:u w:val="single"/>
        </w:rPr>
      </w:pPr>
    </w:p>
    <w:p w14:paraId="4F09DF02" w14:textId="77777777" w:rsidR="00675CBD" w:rsidRDefault="00675CBD" w:rsidP="00675CBD">
      <w:pPr>
        <w:ind w:left="708"/>
        <w:jc w:val="center"/>
        <w:rPr>
          <w:b/>
          <w:u w:val="single"/>
        </w:rPr>
      </w:pPr>
    </w:p>
    <w:p w14:paraId="1AD99DE5" w14:textId="77777777" w:rsidR="00675CBD" w:rsidRDefault="00675CBD" w:rsidP="00675CBD">
      <w:pPr>
        <w:ind w:left="708"/>
        <w:jc w:val="center"/>
        <w:rPr>
          <w:b/>
          <w:u w:val="single"/>
        </w:rPr>
      </w:pPr>
    </w:p>
    <w:p w14:paraId="02022D76" w14:textId="77777777" w:rsidR="00675CBD" w:rsidRDefault="00675CBD" w:rsidP="00675CBD">
      <w:pPr>
        <w:ind w:left="708"/>
        <w:jc w:val="center"/>
        <w:rPr>
          <w:b/>
          <w:u w:val="single"/>
        </w:rPr>
      </w:pPr>
      <w:r>
        <w:rPr>
          <w:b/>
          <w:u w:val="single"/>
        </w:rPr>
        <w:lastRenderedPageBreak/>
        <w:t>ELENCO MUSICAL BALLET FOLCLÓRICO UNIVERSIDAD DE CONCEPCIÓN</w:t>
      </w:r>
    </w:p>
    <w:p w14:paraId="2896CB01" w14:textId="77777777" w:rsidR="00675CBD" w:rsidRPr="00E42678" w:rsidRDefault="00675CBD" w:rsidP="00675CBD">
      <w:pPr>
        <w:jc w:val="both"/>
      </w:pPr>
      <w:r w:rsidRPr="00E42678">
        <w:rPr>
          <w:u w:val="single"/>
        </w:rPr>
        <w:t>Requerimiento de instrumentistas</w:t>
      </w:r>
      <w:r w:rsidRPr="00E42678">
        <w:t xml:space="preserve"> (Repertorio musical latinoamericano, idealmente instrumentista múltiple).</w:t>
      </w:r>
    </w:p>
    <w:p w14:paraId="3BF6B59D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PERCUSIONES AFROLATINAS (CONGAS, BONGOE, TIMBALETAS, DJEMBÉ, CAJÓN PERUANO)</w:t>
      </w:r>
    </w:p>
    <w:p w14:paraId="02A22720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BATERÍA</w:t>
      </w:r>
    </w:p>
    <w:p w14:paraId="21C396FF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VIENTOS ANDINOS</w:t>
      </w:r>
    </w:p>
    <w:p w14:paraId="67847A18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FLAUTA TRAVERSA</w:t>
      </w:r>
    </w:p>
    <w:p w14:paraId="604CEA2C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SAXOFÓN</w:t>
      </w:r>
    </w:p>
    <w:p w14:paraId="01C072B4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TROMPETA</w:t>
      </w:r>
    </w:p>
    <w:p w14:paraId="4EFD1943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PIANO</w:t>
      </w:r>
    </w:p>
    <w:p w14:paraId="5EBF102F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ACORDEÓN</w:t>
      </w:r>
    </w:p>
    <w:p w14:paraId="62DCBAAE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GUITARRA ACÚSTICA</w:t>
      </w:r>
    </w:p>
    <w:p w14:paraId="48F29CB9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BAJO ELÉCTRICO</w:t>
      </w:r>
    </w:p>
    <w:p w14:paraId="1E73342F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TIPLE</w:t>
      </w:r>
    </w:p>
    <w:p w14:paraId="44A5B3C9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CUATRO VENELOZANO</w:t>
      </w:r>
    </w:p>
    <w:p w14:paraId="23EEEF27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ARPA</w:t>
      </w:r>
    </w:p>
    <w:p w14:paraId="20596970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CHARANGO</w:t>
      </w:r>
    </w:p>
    <w:p w14:paraId="212E9EFE" w14:textId="77777777" w:rsidR="00675CBD" w:rsidRDefault="00675CBD" w:rsidP="00675CBD">
      <w:pPr>
        <w:pStyle w:val="Prrafodelista"/>
        <w:numPr>
          <w:ilvl w:val="0"/>
          <w:numId w:val="10"/>
        </w:numPr>
        <w:spacing w:after="200" w:line="276" w:lineRule="auto"/>
        <w:jc w:val="both"/>
      </w:pPr>
      <w:r>
        <w:t>VIOLÍN</w:t>
      </w:r>
    </w:p>
    <w:p w14:paraId="14963DAF" w14:textId="77777777" w:rsidR="00675CBD" w:rsidRPr="00E42678" w:rsidRDefault="00675CBD" w:rsidP="00675CBD">
      <w:r w:rsidRPr="00E42678">
        <w:rPr>
          <w:u w:val="single"/>
        </w:rPr>
        <w:t>Requerimiento Vocal</w:t>
      </w:r>
      <w:r w:rsidRPr="00E42678">
        <w:t xml:space="preserve"> (repertorio musical latinoamericano).</w:t>
      </w:r>
    </w:p>
    <w:p w14:paraId="62C91A05" w14:textId="77777777" w:rsidR="00675CBD" w:rsidRPr="00E42678" w:rsidRDefault="00675CBD" w:rsidP="00675CBD">
      <w:pPr>
        <w:pStyle w:val="Prrafodelist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t>SOPRANOS</w:t>
      </w:r>
    </w:p>
    <w:p w14:paraId="57F81B8A" w14:textId="77777777" w:rsidR="00675CBD" w:rsidRPr="00E42678" w:rsidRDefault="00675CBD" w:rsidP="00675CBD">
      <w:pPr>
        <w:pStyle w:val="Prrafodelist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t>CONTRALTOS</w:t>
      </w:r>
    </w:p>
    <w:p w14:paraId="64456249" w14:textId="77777777" w:rsidR="00675CBD" w:rsidRPr="00E42678" w:rsidRDefault="00675CBD" w:rsidP="00675CBD">
      <w:pPr>
        <w:pStyle w:val="Prrafodelist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t>TENORES</w:t>
      </w:r>
    </w:p>
    <w:p w14:paraId="54D86C9A" w14:textId="77777777" w:rsidR="00675CBD" w:rsidRDefault="00675CBD" w:rsidP="00675CBD">
      <w:pPr>
        <w:pStyle w:val="Prrafodelista"/>
        <w:rPr>
          <w:b/>
          <w:u w:val="single"/>
        </w:rPr>
      </w:pPr>
    </w:p>
    <w:p w14:paraId="0DCB20DF" w14:textId="77777777" w:rsidR="00675CBD" w:rsidRPr="00C61B65" w:rsidRDefault="00675CBD" w:rsidP="00675CBD">
      <w:pPr>
        <w:ind w:left="708"/>
        <w:jc w:val="center"/>
        <w:rPr>
          <w:b/>
          <w:u w:val="single"/>
        </w:rPr>
      </w:pPr>
    </w:p>
    <w:p w14:paraId="6E1CDDFF" w14:textId="32312D94" w:rsidR="003F22F0" w:rsidRPr="00675CBD" w:rsidRDefault="003F22F0" w:rsidP="00675CBD"/>
    <w:sectPr w:rsidR="003F22F0" w:rsidRPr="00675CBD" w:rsidSect="006920AB">
      <w:headerReference w:type="default" r:id="rId11"/>
      <w:footerReference w:type="default" r:id="rId12"/>
      <w:pgSz w:w="12240" w:h="15840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02E4" w14:textId="77777777" w:rsidR="00C923F2" w:rsidRDefault="00C923F2" w:rsidP="00D17223">
      <w:r>
        <w:separator/>
      </w:r>
    </w:p>
  </w:endnote>
  <w:endnote w:type="continuationSeparator" w:id="0">
    <w:p w14:paraId="155693EB" w14:textId="77777777" w:rsidR="00C923F2" w:rsidRDefault="00C923F2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115197328" name="Gráfico 2115197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7E4D" w14:textId="77777777" w:rsidR="00C923F2" w:rsidRDefault="00C923F2" w:rsidP="00D17223">
      <w:r>
        <w:separator/>
      </w:r>
    </w:p>
  </w:footnote>
  <w:footnote w:type="continuationSeparator" w:id="0">
    <w:p w14:paraId="19B9BCE1" w14:textId="77777777" w:rsidR="00C923F2" w:rsidRDefault="00C923F2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682456083" name="Imagen 682456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30AEF4F5" w14:textId="0A3AD8FF" w:rsidR="004C464E" w:rsidRDefault="00FF3920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Edificio Virginio Gómez</w:t>
                          </w:r>
                          <w:r w:rsidR="004C464E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segundo piso, </w:t>
                          </w:r>
                        </w:p>
                        <w:p w14:paraId="42F8294E" w14:textId="08AA4DF4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</w:t>
                          </w:r>
                          <w:r w:rsidR="00FF392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30AEF4F5" w14:textId="0A3AD8FF" w:rsidR="004C464E" w:rsidRDefault="00FF3920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Edificio Virginio Gómez</w:t>
                    </w:r>
                    <w:r w:rsidR="004C464E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segundo piso, </w:t>
                    </w:r>
                  </w:p>
                  <w:p w14:paraId="42F8294E" w14:textId="08AA4DF4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</w:t>
                    </w:r>
                    <w:r w:rsidR="00FF3920">
                      <w:rPr>
                        <w:rFonts w:ascii="Arial" w:hAnsi="Arial" w:cs="Arial"/>
                        <w:sz w:val="14"/>
                        <w:szCs w:val="14"/>
                      </w:rPr>
                      <w:t>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400A"/>
    <w:multiLevelType w:val="hybridMultilevel"/>
    <w:tmpl w:val="19F88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F33"/>
    <w:multiLevelType w:val="hybridMultilevel"/>
    <w:tmpl w:val="6E5C1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EB7"/>
    <w:multiLevelType w:val="hybridMultilevel"/>
    <w:tmpl w:val="2BBC0E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8FB"/>
    <w:multiLevelType w:val="hybridMultilevel"/>
    <w:tmpl w:val="465C90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2081B"/>
    <w:multiLevelType w:val="hybridMultilevel"/>
    <w:tmpl w:val="2C04F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5001CB"/>
    <w:multiLevelType w:val="hybridMultilevel"/>
    <w:tmpl w:val="D200BF5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5677200">
    <w:abstractNumId w:val="9"/>
  </w:num>
  <w:num w:numId="2" w16cid:durableId="641227700">
    <w:abstractNumId w:val="0"/>
  </w:num>
  <w:num w:numId="3" w16cid:durableId="1627658674">
    <w:abstractNumId w:val="7"/>
  </w:num>
  <w:num w:numId="4" w16cid:durableId="554510188">
    <w:abstractNumId w:val="1"/>
  </w:num>
  <w:num w:numId="5" w16cid:durableId="1226791907">
    <w:abstractNumId w:val="3"/>
  </w:num>
  <w:num w:numId="6" w16cid:durableId="18162105">
    <w:abstractNumId w:val="6"/>
  </w:num>
  <w:num w:numId="7" w16cid:durableId="473523458">
    <w:abstractNumId w:val="5"/>
  </w:num>
  <w:num w:numId="8" w16cid:durableId="1427267724">
    <w:abstractNumId w:val="2"/>
  </w:num>
  <w:num w:numId="9" w16cid:durableId="1584989072">
    <w:abstractNumId w:val="10"/>
  </w:num>
  <w:num w:numId="10" w16cid:durableId="1834643305">
    <w:abstractNumId w:val="8"/>
  </w:num>
  <w:num w:numId="11" w16cid:durableId="549194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249FB"/>
    <w:rsid w:val="00064739"/>
    <w:rsid w:val="00065808"/>
    <w:rsid w:val="000E7A41"/>
    <w:rsid w:val="00110DE6"/>
    <w:rsid w:val="00111934"/>
    <w:rsid w:val="00122BBF"/>
    <w:rsid w:val="00127853"/>
    <w:rsid w:val="001347D4"/>
    <w:rsid w:val="00141DB6"/>
    <w:rsid w:val="00154B10"/>
    <w:rsid w:val="00155A08"/>
    <w:rsid w:val="001602C2"/>
    <w:rsid w:val="001829C1"/>
    <w:rsid w:val="00194AA9"/>
    <w:rsid w:val="001B6932"/>
    <w:rsid w:val="001C112C"/>
    <w:rsid w:val="001E3931"/>
    <w:rsid w:val="00211F44"/>
    <w:rsid w:val="00215E58"/>
    <w:rsid w:val="00217D28"/>
    <w:rsid w:val="00220823"/>
    <w:rsid w:val="0027639F"/>
    <w:rsid w:val="002A120C"/>
    <w:rsid w:val="00315640"/>
    <w:rsid w:val="0033065B"/>
    <w:rsid w:val="0035001E"/>
    <w:rsid w:val="00383C85"/>
    <w:rsid w:val="003A5177"/>
    <w:rsid w:val="003A7EF9"/>
    <w:rsid w:val="003D6C69"/>
    <w:rsid w:val="003E059C"/>
    <w:rsid w:val="003F22F0"/>
    <w:rsid w:val="00407954"/>
    <w:rsid w:val="004165D8"/>
    <w:rsid w:val="00417032"/>
    <w:rsid w:val="00442460"/>
    <w:rsid w:val="004734A6"/>
    <w:rsid w:val="004856AA"/>
    <w:rsid w:val="00485B28"/>
    <w:rsid w:val="00495C45"/>
    <w:rsid w:val="004B4609"/>
    <w:rsid w:val="004C464E"/>
    <w:rsid w:val="004C7896"/>
    <w:rsid w:val="004D0F78"/>
    <w:rsid w:val="004F7428"/>
    <w:rsid w:val="0050773C"/>
    <w:rsid w:val="00510286"/>
    <w:rsid w:val="00514578"/>
    <w:rsid w:val="00535CEA"/>
    <w:rsid w:val="005818C5"/>
    <w:rsid w:val="005B079F"/>
    <w:rsid w:val="005D6F47"/>
    <w:rsid w:val="006318C9"/>
    <w:rsid w:val="00641FBC"/>
    <w:rsid w:val="00667284"/>
    <w:rsid w:val="00675CBD"/>
    <w:rsid w:val="00677704"/>
    <w:rsid w:val="0068658C"/>
    <w:rsid w:val="006920AB"/>
    <w:rsid w:val="0069418E"/>
    <w:rsid w:val="006A4C82"/>
    <w:rsid w:val="006A6E32"/>
    <w:rsid w:val="006D462C"/>
    <w:rsid w:val="006E1F5B"/>
    <w:rsid w:val="006E4A97"/>
    <w:rsid w:val="007015DC"/>
    <w:rsid w:val="00713D32"/>
    <w:rsid w:val="00723B36"/>
    <w:rsid w:val="007518A1"/>
    <w:rsid w:val="0075359F"/>
    <w:rsid w:val="00764336"/>
    <w:rsid w:val="007714BC"/>
    <w:rsid w:val="00782135"/>
    <w:rsid w:val="007A6C87"/>
    <w:rsid w:val="0082025F"/>
    <w:rsid w:val="008C623A"/>
    <w:rsid w:val="008D49A8"/>
    <w:rsid w:val="008F6F6E"/>
    <w:rsid w:val="00910CED"/>
    <w:rsid w:val="00927B53"/>
    <w:rsid w:val="00934A55"/>
    <w:rsid w:val="0094550E"/>
    <w:rsid w:val="009553DC"/>
    <w:rsid w:val="00967543"/>
    <w:rsid w:val="0097201B"/>
    <w:rsid w:val="00974F80"/>
    <w:rsid w:val="009A1412"/>
    <w:rsid w:val="009D2A04"/>
    <w:rsid w:val="009E2B36"/>
    <w:rsid w:val="009E4B23"/>
    <w:rsid w:val="009F147D"/>
    <w:rsid w:val="00A63BC9"/>
    <w:rsid w:val="00AA76B1"/>
    <w:rsid w:val="00AB66AE"/>
    <w:rsid w:val="00AC7820"/>
    <w:rsid w:val="00AD25F7"/>
    <w:rsid w:val="00AD6829"/>
    <w:rsid w:val="00B02A93"/>
    <w:rsid w:val="00B1004F"/>
    <w:rsid w:val="00B1596D"/>
    <w:rsid w:val="00B70DBD"/>
    <w:rsid w:val="00B95D3F"/>
    <w:rsid w:val="00BC61F7"/>
    <w:rsid w:val="00BE2617"/>
    <w:rsid w:val="00BE71F2"/>
    <w:rsid w:val="00BF6767"/>
    <w:rsid w:val="00C24C69"/>
    <w:rsid w:val="00C65896"/>
    <w:rsid w:val="00C73DF5"/>
    <w:rsid w:val="00C76418"/>
    <w:rsid w:val="00C862CF"/>
    <w:rsid w:val="00C923F2"/>
    <w:rsid w:val="00CC1B7F"/>
    <w:rsid w:val="00CD2BE9"/>
    <w:rsid w:val="00CF6233"/>
    <w:rsid w:val="00D17223"/>
    <w:rsid w:val="00D3102F"/>
    <w:rsid w:val="00D35674"/>
    <w:rsid w:val="00D40661"/>
    <w:rsid w:val="00D41CCC"/>
    <w:rsid w:val="00DA6062"/>
    <w:rsid w:val="00DF6988"/>
    <w:rsid w:val="00E14224"/>
    <w:rsid w:val="00E31D59"/>
    <w:rsid w:val="00E62F9C"/>
    <w:rsid w:val="00E72C0A"/>
    <w:rsid w:val="00EA4B0D"/>
    <w:rsid w:val="00F11596"/>
    <w:rsid w:val="00F21640"/>
    <w:rsid w:val="00F50CA0"/>
    <w:rsid w:val="00F57E76"/>
    <w:rsid w:val="00F84938"/>
    <w:rsid w:val="00F94EDA"/>
    <w:rsid w:val="00FA7A2B"/>
    <w:rsid w:val="00FC5A10"/>
    <w:rsid w:val="00FC7AA5"/>
    <w:rsid w:val="00FD44ED"/>
    <w:rsid w:val="00FD6E2F"/>
    <w:rsid w:val="00FF0AFB"/>
    <w:rsid w:val="00FF32F7"/>
    <w:rsid w:val="00FF376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39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2.xml><?xml version="1.0" encoding="utf-8"?>
<ds:datastoreItem xmlns:ds="http://schemas.openxmlformats.org/officeDocument/2006/customXml" ds:itemID="{566D1C7C-83B7-477F-AAFB-6ED8509F6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Rodríguez</cp:lastModifiedBy>
  <cp:revision>3</cp:revision>
  <dcterms:created xsi:type="dcterms:W3CDTF">2024-11-15T15:21:00Z</dcterms:created>
  <dcterms:modified xsi:type="dcterms:W3CDTF">2024-11-15T15:23:00Z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